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69" w:rsidRDefault="00023F44">
      <w:r>
        <w:rPr>
          <w:noProof/>
          <w:lang w:eastAsia="ru-RU"/>
        </w:rPr>
        <w:drawing>
          <wp:inline distT="0" distB="0" distL="0" distR="0">
            <wp:extent cx="6571946" cy="9164749"/>
            <wp:effectExtent l="19050" t="0" r="304" b="0"/>
            <wp:docPr id="1" name="Рисунок 1" descr="D:\сайт\astomatology.ru\Attachments_stomatology1@mail.ru_2017-05-03_11-22-56\приказ от 20.04.2017 №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astomatology.ru\Attachments_stomatology1@mail.ru_2017-05-03_11-22-56\приказ от 20.04.2017 №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36" cy="916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E69" w:rsidSect="00023F44">
      <w:pgSz w:w="11906" w:h="16838"/>
      <w:pgMar w:top="851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23F44"/>
    <w:rsid w:val="00023F44"/>
    <w:rsid w:val="0058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U52F</dc:creator>
  <cp:keywords/>
  <dc:description/>
  <cp:lastModifiedBy>Asus U52F</cp:lastModifiedBy>
  <cp:revision>3</cp:revision>
  <cp:lastPrinted>2017-05-03T08:28:00Z</cp:lastPrinted>
  <dcterms:created xsi:type="dcterms:W3CDTF">2017-05-03T08:27:00Z</dcterms:created>
  <dcterms:modified xsi:type="dcterms:W3CDTF">2017-05-03T08:28:00Z</dcterms:modified>
</cp:coreProperties>
</file>